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96A80B" w14:textId="77777777" w:rsidR="00DD01C5" w:rsidRPr="00377DF1" w:rsidRDefault="00000000" w:rsidP="00377DF1">
      <w:pPr>
        <w:pStyle w:val="Title"/>
        <w:rPr>
          <w:rFonts w:eastAsia="Aptos"/>
          <w:lang w:val="el-GR"/>
        </w:rPr>
      </w:pPr>
      <w:r>
        <w:rPr>
          <w:rFonts w:eastAsia="Aptos"/>
        </w:rPr>
        <w:t>Robustness</w:t>
      </w:r>
      <w:r w:rsidRPr="00377DF1">
        <w:rPr>
          <w:rFonts w:eastAsia="Aptos"/>
          <w:lang w:val="el-GR"/>
        </w:rPr>
        <w:t>-</w:t>
      </w:r>
      <w:r>
        <w:rPr>
          <w:rFonts w:eastAsia="Aptos"/>
        </w:rPr>
        <w:t>Diagrams</w:t>
      </w:r>
      <w:r w:rsidRPr="00377DF1">
        <w:rPr>
          <w:rFonts w:eastAsia="Aptos"/>
          <w:lang w:val="el-GR"/>
        </w:rPr>
        <w:t>-</w:t>
      </w:r>
      <w:r>
        <w:rPr>
          <w:rFonts w:eastAsia="Aptos"/>
        </w:rPr>
        <w:t>v</w:t>
      </w:r>
      <w:r w:rsidRPr="00377DF1">
        <w:rPr>
          <w:rFonts w:eastAsia="Aptos"/>
          <w:lang w:val="el-GR"/>
        </w:rPr>
        <w:t>0.1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Heading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Ρουμπίνη Μαρία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>4ο Έτος</w:t>
      </w:r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Γιαννακόπουλος Θεόδωρος</w:t>
      </w:r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>5ο Έτος</w:t>
      </w:r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Παυλόπουλος Ιάσονας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>4ο Έτος</w:t>
      </w:r>
    </w:p>
    <w:p w14:paraId="73D496E1" w14:textId="77777777" w:rsidR="00377DF1" w:rsidRDefault="00377DF1">
      <w:pPr>
        <w:pStyle w:val="Heading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Heading2"/>
        <w:rPr>
          <w:b/>
        </w:rPr>
      </w:pPr>
      <w:r>
        <w:rPr>
          <w:b/>
        </w:rPr>
        <w:lastRenderedPageBreak/>
        <w:t>Εισαγωγικά</w:t>
      </w:r>
    </w:p>
    <w:p w14:paraId="08DEE2E7" w14:textId="5A6DA472" w:rsidR="00DD01C5" w:rsidRPr="00377DF1" w:rsidRDefault="00000000">
      <w:pPr>
        <w:rPr>
          <w:sz w:val="24"/>
          <w:szCs w:val="24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r>
        <w:rPr>
          <w:sz w:val="24"/>
          <w:szCs w:val="24"/>
        </w:rPr>
        <w:t>svg</w:t>
      </w:r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r>
        <w:rPr>
          <w:sz w:val="24"/>
          <w:szCs w:val="24"/>
        </w:rPr>
        <w:t>github</w:t>
      </w:r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Hyperlink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</w:hyperlink>
    </w:p>
    <w:p w14:paraId="3EB9A850" w14:textId="77777777" w:rsidR="00377DF1" w:rsidRPr="00377DF1" w:rsidRDefault="00377DF1">
      <w:pPr>
        <w:pStyle w:val="Heading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Heading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Default="00000000">
      <w:pPr>
        <w:pStyle w:val="Heading2"/>
        <w:rPr>
          <w:b/>
          <w:color w:val="000000"/>
        </w:rPr>
      </w:pPr>
      <w:bookmarkStart w:id="3" w:name="_heading=h.6e57hsoqg8b8" w:colFirst="0" w:colLast="0"/>
      <w:bookmarkEnd w:id="3"/>
      <w:r>
        <w:rPr>
          <w:b/>
          <w:color w:val="000000"/>
        </w:rPr>
        <w:t>Δήλωση Φθοράς Βιβλίου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2D4D64B3" w14:textId="77777777" w:rsidR="00DD01C5" w:rsidRDefault="00000000">
      <w:pPr>
        <w:pStyle w:val="Heading2"/>
        <w:rPr>
          <w:b/>
          <w:color w:val="000000"/>
        </w:rPr>
      </w:pPr>
      <w:bookmarkStart w:id="4" w:name="_heading=h.1d9foun45dbu" w:colFirst="0" w:colLast="0"/>
      <w:bookmarkEnd w:id="4"/>
      <w:r>
        <w:rPr>
          <w:b/>
          <w:color w:val="000000"/>
        </w:rPr>
        <w:lastRenderedPageBreak/>
        <w:t>Κράτηση Βιβλίου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6DDDB5AB">
            <wp:extent cx="6645910" cy="4584065"/>
            <wp:effectExtent l="0" t="0" r="2540" b="6985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AC1" w14:textId="77777777" w:rsidR="00DD01C5" w:rsidRDefault="00DD01C5"/>
    <w:p w14:paraId="776AC673" w14:textId="77777777" w:rsidR="00DD01C5" w:rsidRDefault="00DD01C5"/>
    <w:p w14:paraId="564C2FE6" w14:textId="77777777" w:rsidR="00DD01C5" w:rsidRDefault="00DD01C5"/>
    <w:p w14:paraId="43D669CA" w14:textId="77777777" w:rsidR="00DD01C5" w:rsidRDefault="00DD01C5"/>
    <w:p w14:paraId="13A53F0E" w14:textId="77777777" w:rsidR="00DD01C5" w:rsidRDefault="00DD01C5"/>
    <w:p w14:paraId="4570B94D" w14:textId="77777777" w:rsidR="00DD01C5" w:rsidRDefault="00DD01C5"/>
    <w:p w14:paraId="1081A82D" w14:textId="77777777" w:rsidR="00DD01C5" w:rsidRDefault="00DD01C5"/>
    <w:p w14:paraId="591D7AB9" w14:textId="77777777" w:rsidR="00DD01C5" w:rsidRDefault="00DD01C5"/>
    <w:p w14:paraId="5AF9E3C5" w14:textId="77777777" w:rsidR="00DD01C5" w:rsidRDefault="00DD01C5"/>
    <w:p w14:paraId="3FA3F13B" w14:textId="77777777" w:rsidR="00DD01C5" w:rsidRDefault="00DD01C5"/>
    <w:p w14:paraId="0F6A3728" w14:textId="77777777" w:rsidR="00DD01C5" w:rsidRDefault="00DD01C5"/>
    <w:p w14:paraId="78D2C162" w14:textId="77777777" w:rsidR="00DD01C5" w:rsidRDefault="00DD01C5"/>
    <w:p w14:paraId="4851D439" w14:textId="77777777" w:rsidR="00DD01C5" w:rsidRDefault="00DD01C5"/>
    <w:p w14:paraId="06475FDC" w14:textId="77777777" w:rsidR="00DD01C5" w:rsidRDefault="00DD01C5"/>
    <w:p w14:paraId="7B352388" w14:textId="77777777" w:rsidR="00DD01C5" w:rsidRDefault="00DD01C5"/>
    <w:p w14:paraId="7C0F4EE3" w14:textId="77777777" w:rsidR="00DD01C5" w:rsidRPr="00B527F3" w:rsidRDefault="00DD01C5">
      <w:pPr>
        <w:rPr>
          <w:lang w:val="el-GR"/>
        </w:rPr>
      </w:pPr>
    </w:p>
    <w:p w14:paraId="7252460F" w14:textId="77777777" w:rsidR="00DD01C5" w:rsidRDefault="00000000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  <w:r>
        <w:rPr>
          <w:b/>
          <w:color w:val="000000"/>
        </w:rPr>
        <w:lastRenderedPageBreak/>
        <w:t>Δημιουργία Λογαριασμού και Προφίλ Ενδιαφερόντων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5CC89A6B" w14:textId="77777777" w:rsidR="00DD01C5" w:rsidRDefault="00DD01C5"/>
    <w:p w14:paraId="16D8E8DE" w14:textId="77777777" w:rsidR="00DD01C5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r>
        <w:rPr>
          <w:b/>
          <w:color w:val="000000"/>
        </w:rPr>
        <w:t>Αξιολόγηση Βιβλίου και Εμπειρίας</w:t>
      </w:r>
    </w:p>
    <w:p w14:paraId="1A6A5901" w14:textId="77777777" w:rsidR="00DD01C5" w:rsidRDefault="00000000">
      <w:r>
        <w:rPr>
          <w:noProof/>
        </w:rPr>
        <w:drawing>
          <wp:inline distT="114300" distB="114300" distL="114300" distR="114300" wp14:anchorId="194D861E" wp14:editId="4E1EF069">
            <wp:extent cx="5905500" cy="385762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Default="00000000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  <w:r>
        <w:rPr>
          <w:b/>
          <w:color w:val="000000"/>
        </w:rPr>
        <w:t>Δωρεά Βιβλίου</w:t>
      </w:r>
    </w:p>
    <w:p w14:paraId="7DB17F9D" w14:textId="77777777" w:rsidR="00DD01C5" w:rsidRDefault="00000000">
      <w:r>
        <w:rPr>
          <w:noProof/>
        </w:rPr>
        <w:drawing>
          <wp:inline distT="114300" distB="114300" distL="114300" distR="114300" wp14:anchorId="13F9B8E0" wp14:editId="6E361CD9">
            <wp:extent cx="6645600" cy="21971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Default="00000000">
      <w:pPr>
        <w:pStyle w:val="Heading2"/>
      </w:pPr>
      <w:bookmarkStart w:id="8" w:name="_heading=h.lwddtwllucm6" w:colFirst="0" w:colLast="0"/>
      <w:bookmarkEnd w:id="8"/>
      <w:r>
        <w:rPr>
          <w:b/>
          <w:color w:val="000000"/>
        </w:rPr>
        <w:lastRenderedPageBreak/>
        <w:t>Αίτηση για Παράταση Δανεισμού Βιβλίου</w:t>
      </w:r>
    </w:p>
    <w:p w14:paraId="123EE1C7" w14:textId="77777777" w:rsidR="00DD01C5" w:rsidRDefault="00000000">
      <w:r>
        <w:rPr>
          <w:noProof/>
        </w:rPr>
        <w:drawing>
          <wp:inline distT="114300" distB="114300" distL="114300" distR="114300" wp14:anchorId="2CFDA8DE" wp14:editId="1A442631">
            <wp:extent cx="6645600" cy="44704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B035F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9" w:name="_heading=h.9t2ltryqmt6m" w:colFirst="0" w:colLast="0"/>
      <w:bookmarkEnd w:id="9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Νέος Δανεισμός Βιβλίου μέσω Βιβλιοθηκάριου</w:t>
      </w:r>
    </w:p>
    <w:p w14:paraId="06CD092A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C207DE" wp14:editId="26B4AF2F">
            <wp:extent cx="5547360" cy="3992880"/>
            <wp:effectExtent l="0" t="0" r="0" b="7620"/>
            <wp:docPr id="2000094320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94320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45D6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lastRenderedPageBreak/>
        <w:t>Δημιουργία Νέας Κατηγορίας Αποθηκευμένων Βιβλίων</w:t>
      </w:r>
    </w:p>
    <w:p w14:paraId="30B4D159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CB16840" wp14:editId="3CF958B6">
            <wp:extent cx="6652260" cy="5836920"/>
            <wp:effectExtent l="0" t="0" r="0" b="0"/>
            <wp:docPr id="1276785652" name="Picture 1276785652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5652" name="Picture 1276785652" descr="A diagram of a person's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  <w:r w:rsidRPr="00B527F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t>‘</w:t>
      </w: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1DF4AF5" w14:textId="2904C17B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E4B45CF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CD0287" wp14:editId="07E6C8AB">
            <wp:extent cx="6591300" cy="4777740"/>
            <wp:effectExtent l="0" t="0" r="0" b="3810"/>
            <wp:docPr id="910665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5703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Heading2"/>
      </w:pPr>
    </w:p>
    <w:sectPr w:rsidR="00DD01C5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4BE059" w14:textId="77777777" w:rsidR="0028434E" w:rsidRDefault="0028434E">
      <w:pPr>
        <w:spacing w:after="0" w:line="240" w:lineRule="auto"/>
      </w:pPr>
      <w:r>
        <w:separator/>
      </w:r>
    </w:p>
  </w:endnote>
  <w:endnote w:type="continuationSeparator" w:id="0">
    <w:p w14:paraId="61A8B4AB" w14:textId="77777777" w:rsidR="0028434E" w:rsidRDefault="00284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331DB46-BA06-467A-81CE-10084408F812}"/>
    <w:embedBold r:id="rId2" w:fontKey="{7FFFA509-97A0-4465-9409-8E5F8B5A22D3}"/>
    <w:embedItalic r:id="rId3" w:fontKey="{62F1D0E1-1ABE-4309-A7BE-3F2514DC430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B47EDF20-EEC9-4678-9DD5-A1DA62140722}"/>
    <w:embedBold r:id="rId5" w:fontKey="{269D2911-566F-4605-A697-87CBF0D884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568F4A" w14:textId="77777777" w:rsidR="0028434E" w:rsidRDefault="0028434E">
      <w:pPr>
        <w:spacing w:after="0" w:line="240" w:lineRule="auto"/>
      </w:pPr>
      <w:r>
        <w:separator/>
      </w:r>
    </w:p>
  </w:footnote>
  <w:footnote w:type="continuationSeparator" w:id="0">
    <w:p w14:paraId="5593BB69" w14:textId="77777777" w:rsidR="0028434E" w:rsidRDefault="002843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28434E"/>
    <w:rsid w:val="00377DF1"/>
    <w:rsid w:val="0083741F"/>
    <w:rsid w:val="00B527F3"/>
    <w:rsid w:val="00BB524C"/>
    <w:rsid w:val="00C421AF"/>
    <w:rsid w:val="00DD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7DF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Robustness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145</Words>
  <Characters>827</Characters>
  <Application>Microsoft Office Word</Application>
  <DocSecurity>0</DocSecurity>
  <Lines>6</Lines>
  <Paragraphs>1</Paragraphs>
  <ScaleCrop>false</ScaleCrop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4</cp:revision>
  <dcterms:created xsi:type="dcterms:W3CDTF">2024-04-27T10:22:00Z</dcterms:created>
  <dcterms:modified xsi:type="dcterms:W3CDTF">2024-04-28T14:13:00Z</dcterms:modified>
</cp:coreProperties>
</file>